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B9" w:rsidRDefault="00CD02B9" w:rsidP="00CD02B9">
      <w:pPr>
        <w:pStyle w:val="Overskrift2"/>
        <w:jc w:val="center"/>
      </w:pPr>
      <w:r>
        <w:t>Årsmelding for barnegruppa i Faxi 2016</w:t>
      </w:r>
    </w:p>
    <w:p w:rsidR="00CD02B9" w:rsidRDefault="00CD02B9" w:rsidP="00CD02B9"/>
    <w:p w:rsidR="0096032B" w:rsidRDefault="00CD02B9" w:rsidP="00CD02B9">
      <w:r>
        <w:t>Barnegruppa har i 2016 hatt 4 samlinger</w:t>
      </w:r>
      <w:r w:rsidR="00FE7379">
        <w:t>.</w:t>
      </w:r>
      <w:r>
        <w:t xml:space="preserve"> Samlingene har vært på Brekkeneset og oppmøtet har vært veldig bra. På det meste har det vært 1</w:t>
      </w:r>
      <w:r w:rsidR="00563697">
        <w:t>2 d</w:t>
      </w:r>
      <w:r>
        <w:t>eltagere</w:t>
      </w:r>
      <w:r w:rsidR="00563697">
        <w:t xml:space="preserve"> i alderen 6-13 år</w:t>
      </w:r>
      <w:r>
        <w:t>!</w:t>
      </w:r>
      <w:r w:rsidR="00FE7379">
        <w:t xml:space="preserve"> Noen har hatt med sine egne hester mens andre har ridd på lånte.</w:t>
      </w:r>
      <w:r w:rsidR="0096032B">
        <w:t xml:space="preserve"> </w:t>
      </w:r>
    </w:p>
    <w:p w:rsidR="00CD02B9" w:rsidRDefault="0096032B" w:rsidP="00CD02B9">
      <w:r>
        <w:t>Vi har hatt deltagere</w:t>
      </w:r>
      <w:r w:rsidR="00FE7379">
        <w:t xml:space="preserve"> fra hele Faxi</w:t>
      </w:r>
      <w:r>
        <w:t>land; Bokn, Tysvær, Vindafjord, Etne, Stord, Austevoll.</w:t>
      </w:r>
    </w:p>
    <w:p w:rsidR="00FE7379" w:rsidRDefault="0096032B" w:rsidP="00CD02B9">
      <w:r>
        <w:t xml:space="preserve">Det sosiale </w:t>
      </w:r>
      <w:r w:rsidR="00FE7379">
        <w:t>er</w:t>
      </w:r>
      <w:r>
        <w:t xml:space="preserve"> viktig</w:t>
      </w:r>
      <w:r w:rsidR="00FE7379">
        <w:t xml:space="preserve"> på samlingene. Med langt mellom hverandre, er det kjekt å komme sammen og bli bedre kjente. Jeg har prøvd å ha litt bredde på innholdet på hver samling. Vi har ridd på tur, laget kvadrilje, hatt trail øvelser</w:t>
      </w:r>
      <w:r w:rsidR="000C3C84">
        <w:t xml:space="preserve">, rideinstruksjon og </w:t>
      </w:r>
      <w:r w:rsidR="00FE7379">
        <w:t xml:space="preserve">laget hestequiz </w:t>
      </w:r>
      <w:r w:rsidR="000C3C84">
        <w:t>til hverandre og til foreldre</w:t>
      </w:r>
      <w:r w:rsidR="00FE7379">
        <w:t>.</w:t>
      </w:r>
      <w:r w:rsidR="000C3C84">
        <w:t xml:space="preserve"> </w:t>
      </w:r>
    </w:p>
    <w:p w:rsidR="000C3C84" w:rsidRDefault="000C3C84" w:rsidP="00CD02B9">
      <w:r>
        <w:t>Sju av de eldste var med på påskeleir på Stord, sammen med u</w:t>
      </w:r>
      <w:r w:rsidR="00415662">
        <w:t>ngdomsgruppa. Her var Tinna Rut</w:t>
      </w:r>
      <w:r>
        <w:t xml:space="preserve"> instruktør mens Tone og foreldre var ansvarlige for forpleining. Leiren ble avsluttet med et lite treningsstevne, med trail, flaggritt og sportsdisipliner. Dette var en veldig kjekk leir!</w:t>
      </w:r>
    </w:p>
    <w:p w:rsidR="00CB5226" w:rsidRDefault="00D13190" w:rsidP="00CD02B9">
      <w:r>
        <w:t xml:space="preserve">På pinsestevnet på </w:t>
      </w:r>
      <w:bookmarkStart w:id="0" w:name="_GoBack"/>
      <w:bookmarkEnd w:id="0"/>
      <w:r w:rsidR="00CB5226">
        <w:t>Seljord, var det som vanlig flere som var med. Høydepunktet er som alltid, kostymetølten på søndagskveld. Her var vi</w:t>
      </w:r>
      <w:r>
        <w:t xml:space="preserve"> representert som pirater, noe som resulterte i en delt andreplass!</w:t>
      </w:r>
    </w:p>
    <w:p w:rsidR="000C3C84" w:rsidRDefault="000C3C84" w:rsidP="00CD02B9">
      <w:r>
        <w:t xml:space="preserve">Tina Larsen ble valgt av styret som Faxi sin representant på barnestevnet under NM på Momarken. Vi fikk muligheten til å ta med flere deltagere og dette ble Kristine Kambo og Asbjørn Strøm. Dette er et veldig flott tiltak </w:t>
      </w:r>
      <w:r w:rsidR="00365B44">
        <w:t>av Norsk Islandshes</w:t>
      </w:r>
      <w:r>
        <w:t xml:space="preserve">tforening, der hver barnerytter får tildelt en av eliterytterne som sin fadder. Fadderne hjelper til med tips og råd under oppvarming og heier underveis! </w:t>
      </w:r>
      <w:r w:rsidR="00365B44">
        <w:t>Flott motivasjon for barnerytterne! Alle våre var kjempeflinke! Det ble en sosial og lærerik stevenhelg for både barn og voksne.</w:t>
      </w:r>
    </w:p>
    <w:p w:rsidR="00FE7379" w:rsidRDefault="00365B44" w:rsidP="00CD02B9">
      <w:r>
        <w:t>I Juli var det ungdomsleir på Nedstrand. Her fikk også de eldste i barnegruppa være med. Ingeborg Steinnes Ivesdal</w:t>
      </w:r>
      <w:r w:rsidR="00415662">
        <w:t xml:space="preserve"> var</w:t>
      </w:r>
      <w:r>
        <w:t xml:space="preserve"> instruktør. Leiren gikk fra mandag til fredag </w:t>
      </w:r>
      <w:r w:rsidR="0017283D">
        <w:t xml:space="preserve">med instruksjon, turridning og innøving av </w:t>
      </w:r>
      <w:r>
        <w:t>en flott kvadriljeoppvisning</w:t>
      </w:r>
      <w:r w:rsidR="0017283D">
        <w:t>. Denne</w:t>
      </w:r>
      <w:r>
        <w:t xml:space="preserve"> ble vis</w:t>
      </w:r>
      <w:r w:rsidR="0017283D">
        <w:t>t frem til foreldre på fredagen, sammen med høydehopping! I desember hadde Faxi grøtstevne på Nodland. Her var det mange barneryttere som gjorde en flott figur i det sure været. Dette ble avslutningen på dette året.</w:t>
      </w:r>
    </w:p>
    <w:p w:rsidR="0017283D" w:rsidRDefault="0017283D" w:rsidP="00CD02B9">
      <w:r>
        <w:t>Jeg vil takke alle ungene for et fint år sammen. Dere er flinke, positive og kjekke å være sammen med!</w:t>
      </w:r>
    </w:p>
    <w:p w:rsidR="0017283D" w:rsidRDefault="0017283D" w:rsidP="00CD02B9">
      <w:r>
        <w:t>Vil også gi en stor takk</w:t>
      </w:r>
      <w:r w:rsidR="00FE7379">
        <w:t xml:space="preserve"> til alle</w:t>
      </w:r>
      <w:r w:rsidR="0096032B">
        <w:t xml:space="preserve"> foreldrene</w:t>
      </w:r>
      <w:r w:rsidR="00FE7379">
        <w:t xml:space="preserve"> som</w:t>
      </w:r>
      <w:r>
        <w:t xml:space="preserve"> kjører ungene og</w:t>
      </w:r>
      <w:r w:rsidR="0096032B">
        <w:t xml:space="preserve"> bidra</w:t>
      </w:r>
      <w:r>
        <w:t>r</w:t>
      </w:r>
      <w:r w:rsidR="0096032B">
        <w:t xml:space="preserve"> med </w:t>
      </w:r>
      <w:r>
        <w:t>bakst</w:t>
      </w:r>
      <w:r w:rsidR="0096032B">
        <w:t xml:space="preserve"> og god </w:t>
      </w:r>
      <w:r w:rsidR="00FE7379">
        <w:t>hjelp.</w:t>
      </w:r>
    </w:p>
    <w:p w:rsidR="0017283D" w:rsidRDefault="0017283D" w:rsidP="00CD02B9"/>
    <w:p w:rsidR="0017283D" w:rsidRDefault="0017283D" w:rsidP="00CD02B9">
      <w:r>
        <w:t>Barnegruppa i Faxi</w:t>
      </w:r>
    </w:p>
    <w:p w:rsidR="0096032B" w:rsidRPr="00CD02B9" w:rsidRDefault="0017283D" w:rsidP="00CD02B9">
      <w:r>
        <w:t>Åshild Vestbø Strøm</w:t>
      </w:r>
      <w:r w:rsidR="00FE7379">
        <w:t xml:space="preserve"> </w:t>
      </w:r>
    </w:p>
    <w:sectPr w:rsidR="0096032B" w:rsidRPr="00CD02B9" w:rsidSect="0016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02B9"/>
    <w:rsid w:val="000C3C84"/>
    <w:rsid w:val="0016724F"/>
    <w:rsid w:val="0017283D"/>
    <w:rsid w:val="00365B44"/>
    <w:rsid w:val="00415662"/>
    <w:rsid w:val="00563697"/>
    <w:rsid w:val="0096032B"/>
    <w:rsid w:val="00CB5226"/>
    <w:rsid w:val="00CD02B9"/>
    <w:rsid w:val="00D13190"/>
    <w:rsid w:val="00FE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24F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0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D0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Kolnes</cp:lastModifiedBy>
  <cp:revision>2</cp:revision>
  <dcterms:created xsi:type="dcterms:W3CDTF">2017-01-29T18:42:00Z</dcterms:created>
  <dcterms:modified xsi:type="dcterms:W3CDTF">2017-01-29T18:42:00Z</dcterms:modified>
</cp:coreProperties>
</file>